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D534" w14:textId="50C71BD3" w:rsidR="00AB2D95" w:rsidRPr="00245D88" w:rsidRDefault="00C87267">
      <w:r w:rsidRPr="00245D88">
        <w:t>PTO Meeting 8/24/21</w:t>
      </w:r>
    </w:p>
    <w:p w14:paraId="01835FD9" w14:textId="6D8F2774" w:rsidR="00C87267" w:rsidRPr="00245D88" w:rsidRDefault="00C87267">
      <w:r w:rsidRPr="00245D88">
        <w:t>Attendance:</w:t>
      </w:r>
    </w:p>
    <w:p w14:paraId="67813C0D" w14:textId="77777777" w:rsidR="00095734" w:rsidRPr="00245D88" w:rsidRDefault="00C87267">
      <w:r w:rsidRPr="00245D88">
        <w:t>B. Duncan</w:t>
      </w:r>
      <w:r w:rsidRPr="00245D88">
        <w:tab/>
        <w:t>C. Clive</w:t>
      </w:r>
      <w:r w:rsidRPr="00245D88">
        <w:tab/>
      </w:r>
      <w:r w:rsidRPr="00245D88">
        <w:tab/>
        <w:t>M. Olodun</w:t>
      </w:r>
      <w:r w:rsidRPr="00245D88">
        <w:tab/>
        <w:t>L. Black</w:t>
      </w:r>
      <w:r w:rsidRPr="00245D88">
        <w:tab/>
      </w:r>
      <w:r w:rsidRPr="00245D88">
        <w:tab/>
        <w:t xml:space="preserve">K. </w:t>
      </w:r>
      <w:r w:rsidR="00095734" w:rsidRPr="00245D88">
        <w:t>Corley</w:t>
      </w:r>
      <w:r w:rsidR="00095734" w:rsidRPr="00245D88">
        <w:tab/>
        <w:t>C. Laizer</w:t>
      </w:r>
      <w:r w:rsidR="00095734" w:rsidRPr="00245D88">
        <w:tab/>
        <w:t>L. Gatto</w:t>
      </w:r>
    </w:p>
    <w:p w14:paraId="4D8E30B1" w14:textId="608950A1" w:rsidR="00A36A10" w:rsidRPr="00245D88" w:rsidRDefault="00095734">
      <w:r w:rsidRPr="00245D88">
        <w:t>K. Bausher</w:t>
      </w:r>
      <w:r w:rsidRPr="00245D88">
        <w:tab/>
        <w:t>The Warrens</w:t>
      </w:r>
      <w:r w:rsidRPr="00245D88">
        <w:tab/>
        <w:t>E. Berglind</w:t>
      </w:r>
      <w:r w:rsidRPr="00245D88">
        <w:tab/>
      </w:r>
      <w:r w:rsidR="00A36A10" w:rsidRPr="00245D88">
        <w:t>A. Swinehamer</w:t>
      </w:r>
      <w:r w:rsidR="00A36A10" w:rsidRPr="00245D88">
        <w:tab/>
        <w:t>C. Price</w:t>
      </w:r>
      <w:r w:rsidR="00A36A10" w:rsidRPr="00245D88">
        <w:tab/>
      </w:r>
      <w:r w:rsidR="00A36A10" w:rsidRPr="00245D88">
        <w:tab/>
        <w:t>A. Hewett       K. Hughes</w:t>
      </w:r>
      <w:r w:rsidR="00A36A10" w:rsidRPr="00245D88">
        <w:tab/>
      </w:r>
    </w:p>
    <w:p w14:paraId="0EE71259" w14:textId="51CF0AE4" w:rsidR="00A36A10" w:rsidRPr="00245D88" w:rsidRDefault="00A36A10">
      <w:r w:rsidRPr="00245D88">
        <w:t>Kubic</w:t>
      </w:r>
      <w:r w:rsidRPr="00245D88">
        <w:tab/>
      </w:r>
      <w:r w:rsidRPr="00245D88">
        <w:tab/>
        <w:t>Laizer</w:t>
      </w:r>
      <w:r w:rsidRPr="00245D88">
        <w:tab/>
      </w:r>
      <w:r w:rsidRPr="00245D88">
        <w:tab/>
        <w:t>Pearman</w:t>
      </w:r>
      <w:r w:rsidRPr="00245D88">
        <w:tab/>
        <w:t>Kaufman</w:t>
      </w:r>
      <w:r w:rsidRPr="00245D88">
        <w:tab/>
        <w:t>O’Hara</w:t>
      </w:r>
      <w:r w:rsidRPr="00245D88">
        <w:tab/>
      </w:r>
      <w:r w:rsidRPr="00245D88">
        <w:tab/>
        <w:t>Himes</w:t>
      </w:r>
      <w:r w:rsidRPr="00245D88">
        <w:tab/>
        <w:t xml:space="preserve">             Tramuta</w:t>
      </w:r>
    </w:p>
    <w:p w14:paraId="0EE1BF79" w14:textId="6E4E4A93" w:rsidR="00A36A10" w:rsidRPr="00245D88" w:rsidRDefault="00A36A10">
      <w:r w:rsidRPr="00245D88">
        <w:t>Taylor</w:t>
      </w:r>
      <w:r w:rsidRPr="00245D88">
        <w:tab/>
      </w:r>
      <w:r w:rsidRPr="00245D88">
        <w:tab/>
        <w:t>Rushin</w:t>
      </w:r>
      <w:r w:rsidR="00394C06" w:rsidRPr="00245D88">
        <w:tab/>
      </w:r>
      <w:r w:rsidR="00394C06" w:rsidRPr="00245D88">
        <w:tab/>
        <w:t>A. Vargas</w:t>
      </w:r>
      <w:r w:rsidR="00394C06" w:rsidRPr="00245D88">
        <w:tab/>
      </w:r>
    </w:p>
    <w:p w14:paraId="1D260192" w14:textId="7F8C89C4" w:rsidR="00C87267" w:rsidRPr="00245D88" w:rsidRDefault="00C87267">
      <w:r w:rsidRPr="00245D88">
        <w:tab/>
      </w:r>
    </w:p>
    <w:p w14:paraId="4C5582EE" w14:textId="77777777" w:rsidR="00C87267" w:rsidRPr="00245D88" w:rsidRDefault="00C87267"/>
    <w:p w14:paraId="3F618B24" w14:textId="77777777" w:rsidR="00C87267" w:rsidRPr="00245D88" w:rsidRDefault="00C87267"/>
    <w:p w14:paraId="6232FB87" w14:textId="71FC3EBA" w:rsidR="00C87267" w:rsidRPr="00245D88" w:rsidRDefault="00C87267">
      <w:r w:rsidRPr="00245D88">
        <w:rPr>
          <w:u w:val="single"/>
        </w:rPr>
        <w:t>Call to order/Approval of Agenda/ Previous Minutes</w:t>
      </w:r>
      <w:r w:rsidR="00095734" w:rsidRPr="00245D88">
        <w:t xml:space="preserve"> </w:t>
      </w:r>
    </w:p>
    <w:p w14:paraId="1E0EF24D" w14:textId="138498B4" w:rsidR="00095734" w:rsidRPr="00245D88" w:rsidRDefault="00095734">
      <w:r w:rsidRPr="00245D88">
        <w:t>First motion – Dr. Olodun</w:t>
      </w:r>
    </w:p>
    <w:p w14:paraId="60E2EC95" w14:textId="7ABB7154" w:rsidR="00095734" w:rsidRPr="00245D88" w:rsidRDefault="00095734">
      <w:r w:rsidRPr="00245D88">
        <w:t>Second – Gatto</w:t>
      </w:r>
    </w:p>
    <w:p w14:paraId="491133F6" w14:textId="03F7A299" w:rsidR="00095734" w:rsidRPr="00245D88" w:rsidRDefault="00095734"/>
    <w:p w14:paraId="4E257D74" w14:textId="6ADEC716" w:rsidR="00095734" w:rsidRPr="00245D88" w:rsidRDefault="00095734">
      <w:r w:rsidRPr="00245D88">
        <w:t>Welcome to Our new PTO President Dr. Mary Olodun!</w:t>
      </w:r>
    </w:p>
    <w:p w14:paraId="7F887B9E" w14:textId="7EDB9853" w:rsidR="00095734" w:rsidRPr="00245D88" w:rsidRDefault="00095734">
      <w:pPr>
        <w:rPr>
          <w:u w:val="single"/>
        </w:rPr>
      </w:pPr>
      <w:r w:rsidRPr="00245D88">
        <w:rPr>
          <w:u w:val="single"/>
        </w:rPr>
        <w:t>President’s Executive Summary/Welcome to New Members</w:t>
      </w:r>
    </w:p>
    <w:p w14:paraId="496FAC40" w14:textId="60113153" w:rsidR="00095734" w:rsidRPr="00245D88" w:rsidRDefault="00095734" w:rsidP="00095734">
      <w:pPr>
        <w:pStyle w:val="ListParagraph"/>
        <w:numPr>
          <w:ilvl w:val="0"/>
          <w:numId w:val="1"/>
        </w:numPr>
      </w:pPr>
      <w:r w:rsidRPr="00245D88">
        <w:t>Dr. Mary said we will be doing new things with PTO</w:t>
      </w:r>
    </w:p>
    <w:p w14:paraId="0E9E1DE4" w14:textId="66FEF9FA" w:rsidR="00095734" w:rsidRPr="00245D88" w:rsidRDefault="00095734" w:rsidP="00095734">
      <w:pPr>
        <w:pStyle w:val="ListParagraph"/>
        <w:numPr>
          <w:ilvl w:val="0"/>
          <w:numId w:val="1"/>
        </w:numPr>
      </w:pPr>
      <w:r w:rsidRPr="00245D88">
        <w:t>We want to encourage everybody to join so we can raise funds so we can fill the gaps that our school needs</w:t>
      </w:r>
    </w:p>
    <w:p w14:paraId="5EC8E3EE" w14:textId="4192AAB2" w:rsidR="00095734" w:rsidRPr="00245D88" w:rsidRDefault="00095734" w:rsidP="00095734">
      <w:pPr>
        <w:pStyle w:val="ListParagraph"/>
        <w:numPr>
          <w:ilvl w:val="0"/>
          <w:numId w:val="1"/>
        </w:numPr>
      </w:pPr>
      <w:r w:rsidRPr="00245D88">
        <w:t>Just being a PTO member means a lot to us</w:t>
      </w:r>
    </w:p>
    <w:p w14:paraId="32AB4761" w14:textId="40A0D9A0" w:rsidR="00095734" w:rsidRPr="00245D88" w:rsidRDefault="00095734" w:rsidP="00095734">
      <w:pPr>
        <w:pStyle w:val="ListParagraph"/>
        <w:numPr>
          <w:ilvl w:val="0"/>
          <w:numId w:val="1"/>
        </w:numPr>
      </w:pPr>
      <w:r w:rsidRPr="00245D88">
        <w:t>We are making changes for the best!</w:t>
      </w:r>
    </w:p>
    <w:p w14:paraId="75C997E1" w14:textId="10E6C3E4" w:rsidR="006D5C9D" w:rsidRPr="00245D88" w:rsidRDefault="006D5C9D" w:rsidP="006D5C9D"/>
    <w:p w14:paraId="7FF5C602" w14:textId="1E63F8EB" w:rsidR="006D5C9D" w:rsidRPr="00245D88" w:rsidRDefault="006D5C9D" w:rsidP="006D5C9D">
      <w:pPr>
        <w:rPr>
          <w:u w:val="single"/>
        </w:rPr>
      </w:pPr>
      <w:r w:rsidRPr="00245D88">
        <w:rPr>
          <w:u w:val="single"/>
        </w:rPr>
        <w:t>Review/Approval of New Amendments (By-Laws)</w:t>
      </w:r>
    </w:p>
    <w:p w14:paraId="7C510431" w14:textId="600A347E" w:rsidR="006D5C9D" w:rsidRPr="00245D88" w:rsidRDefault="006D5C9D" w:rsidP="006D5C9D">
      <w:pPr>
        <w:pStyle w:val="ListParagraph"/>
        <w:numPr>
          <w:ilvl w:val="0"/>
          <w:numId w:val="2"/>
        </w:numPr>
      </w:pPr>
      <w:r w:rsidRPr="00245D88">
        <w:t xml:space="preserve">Changed article 5 section 5-7 – teachers don’t need to pay dues </w:t>
      </w:r>
    </w:p>
    <w:p w14:paraId="028CA995" w14:textId="5D687B0B" w:rsidR="006D5C9D" w:rsidRPr="00245D88" w:rsidRDefault="006D5C9D" w:rsidP="006D5C9D">
      <w:pPr>
        <w:pStyle w:val="ListParagraph"/>
        <w:numPr>
          <w:ilvl w:val="0"/>
          <w:numId w:val="2"/>
        </w:numPr>
      </w:pPr>
      <w:r w:rsidRPr="00245D88">
        <w:t>Article 6</w:t>
      </w:r>
      <w:r w:rsidR="00245D88">
        <w:t xml:space="preserve"> section 4</w:t>
      </w:r>
      <w:r w:rsidRPr="00245D88">
        <w:t xml:space="preserve"> – ability to bring on a co-VP </w:t>
      </w:r>
    </w:p>
    <w:p w14:paraId="6BB065FD" w14:textId="038138FA" w:rsidR="006D5C9D" w:rsidRPr="00245D88" w:rsidRDefault="006D5C9D" w:rsidP="006D5C9D">
      <w:pPr>
        <w:pStyle w:val="ListParagraph"/>
        <w:numPr>
          <w:ilvl w:val="0"/>
          <w:numId w:val="2"/>
        </w:numPr>
      </w:pPr>
      <w:r w:rsidRPr="00245D88">
        <w:t>Article 7 section 5 – parent coordinators to work exclusively with parents, especially with our ESOL/ML families, looking for 2 that are fluent in Spanish</w:t>
      </w:r>
    </w:p>
    <w:p w14:paraId="6C883DEE" w14:textId="4EF54F7C" w:rsidR="006D5C9D" w:rsidRPr="00245D88" w:rsidRDefault="006D5C9D" w:rsidP="006D5C9D">
      <w:pPr>
        <w:pStyle w:val="ListParagraph"/>
        <w:numPr>
          <w:ilvl w:val="0"/>
          <w:numId w:val="2"/>
        </w:numPr>
      </w:pPr>
      <w:r w:rsidRPr="00245D88">
        <w:t>Article 8 section 5 – allow to vote out non-participatory officers</w:t>
      </w:r>
      <w:r w:rsidR="00074686">
        <w:t xml:space="preserve"> after 3 missed meetings</w:t>
      </w:r>
    </w:p>
    <w:p w14:paraId="61332FCF" w14:textId="1829024E" w:rsidR="006D5C9D" w:rsidRPr="00245D88" w:rsidRDefault="006D5C9D" w:rsidP="006D5C9D">
      <w:pPr>
        <w:pStyle w:val="ListParagraph"/>
        <w:numPr>
          <w:ilvl w:val="0"/>
          <w:numId w:val="2"/>
        </w:numPr>
      </w:pPr>
      <w:r w:rsidRPr="00245D88">
        <w:t>Article 12 section 6 – spirit night</w:t>
      </w:r>
    </w:p>
    <w:p w14:paraId="784A1AA9" w14:textId="40FCA414" w:rsidR="006D5C9D" w:rsidRPr="00245D88" w:rsidRDefault="006D5C9D" w:rsidP="006D5C9D">
      <w:pPr>
        <w:pStyle w:val="ListParagraph"/>
        <w:numPr>
          <w:ilvl w:val="0"/>
          <w:numId w:val="2"/>
        </w:numPr>
      </w:pPr>
      <w:r w:rsidRPr="00245D88">
        <w:t>Article 13 section 2 – increases our $1,000 limit for approval to $1,500</w:t>
      </w:r>
    </w:p>
    <w:p w14:paraId="372F76D9" w14:textId="1D6E0CE6" w:rsidR="006D5C9D" w:rsidRPr="00245D88" w:rsidRDefault="006D5C9D" w:rsidP="006D5C9D">
      <w:r w:rsidRPr="00245D88">
        <w:t>Motion – first – Berglind</w:t>
      </w:r>
    </w:p>
    <w:p w14:paraId="224B9F97" w14:textId="41C94BF1" w:rsidR="006D5C9D" w:rsidRDefault="006D5C9D" w:rsidP="006D5C9D">
      <w:r w:rsidRPr="00245D88">
        <w:t>Second – Black</w:t>
      </w:r>
      <w:r w:rsidR="00245D88">
        <w:t xml:space="preserve"> – approved </w:t>
      </w:r>
    </w:p>
    <w:p w14:paraId="627326A7" w14:textId="77777777" w:rsidR="00245D88" w:rsidRPr="00245D88" w:rsidRDefault="00245D88" w:rsidP="006D5C9D"/>
    <w:p w14:paraId="40B5991E" w14:textId="22275EA8" w:rsidR="006D5C9D" w:rsidRPr="00245D88" w:rsidRDefault="006D5C9D" w:rsidP="006D5C9D">
      <w:r w:rsidRPr="00245D88">
        <w:rPr>
          <w:u w:val="single"/>
        </w:rPr>
        <w:lastRenderedPageBreak/>
        <w:t>Vote in New Officers</w:t>
      </w:r>
      <w:r w:rsidRPr="00245D88">
        <w:t xml:space="preserve"> – treasurer – Cassandra Clive</w:t>
      </w:r>
    </w:p>
    <w:p w14:paraId="5B6719B0" w14:textId="0F1AA7C4" w:rsidR="006D5C9D" w:rsidRPr="00245D88" w:rsidRDefault="006D5C9D" w:rsidP="006D5C9D">
      <w:pPr>
        <w:pStyle w:val="ListParagraph"/>
        <w:numPr>
          <w:ilvl w:val="0"/>
          <w:numId w:val="3"/>
        </w:numPr>
      </w:pPr>
      <w:r w:rsidRPr="00245D88">
        <w:t>Duncan – first</w:t>
      </w:r>
    </w:p>
    <w:p w14:paraId="2E791777" w14:textId="139A422A" w:rsidR="006D5C9D" w:rsidRPr="00245D88" w:rsidRDefault="006D5C9D" w:rsidP="006D5C9D">
      <w:pPr>
        <w:pStyle w:val="ListParagraph"/>
        <w:numPr>
          <w:ilvl w:val="0"/>
          <w:numId w:val="3"/>
        </w:numPr>
      </w:pPr>
      <w:r w:rsidRPr="00245D88">
        <w:t>Olodun – second</w:t>
      </w:r>
    </w:p>
    <w:p w14:paraId="3FC1DBA3" w14:textId="5FAE2254" w:rsidR="006D5C9D" w:rsidRPr="00245D88" w:rsidRDefault="006D5C9D" w:rsidP="006D5C9D">
      <w:pPr>
        <w:pStyle w:val="ListParagraph"/>
        <w:numPr>
          <w:ilvl w:val="0"/>
          <w:numId w:val="3"/>
        </w:numPr>
      </w:pPr>
      <w:r w:rsidRPr="00245D88">
        <w:t>Approved</w:t>
      </w:r>
    </w:p>
    <w:p w14:paraId="3EBAE08E" w14:textId="71F1C49D" w:rsidR="006D5C9D" w:rsidRPr="00245D88" w:rsidRDefault="006D5C9D" w:rsidP="006D5C9D">
      <w:r w:rsidRPr="00245D88">
        <w:t xml:space="preserve">Dr. Lachiana Hamilton – VP – </w:t>
      </w:r>
    </w:p>
    <w:p w14:paraId="08C2EA0C" w14:textId="4A10ED4D" w:rsidR="006D5C9D" w:rsidRPr="00245D88" w:rsidRDefault="006D5C9D" w:rsidP="006D5C9D">
      <w:r w:rsidRPr="00245D88">
        <w:tab/>
        <w:t>Motion to approve – Clive</w:t>
      </w:r>
    </w:p>
    <w:p w14:paraId="577FA207" w14:textId="61E0C56E" w:rsidR="006D5C9D" w:rsidRPr="00245D88" w:rsidRDefault="006D5C9D" w:rsidP="006D5C9D">
      <w:r w:rsidRPr="00245D88">
        <w:t>Second – Black</w:t>
      </w:r>
    </w:p>
    <w:p w14:paraId="553877CF" w14:textId="5E725024" w:rsidR="006D5C9D" w:rsidRPr="00245D88" w:rsidRDefault="006D5C9D" w:rsidP="006D5C9D">
      <w:r w:rsidRPr="00245D88">
        <w:t xml:space="preserve">Approved </w:t>
      </w:r>
    </w:p>
    <w:p w14:paraId="6279555C" w14:textId="63CC93EB" w:rsidR="006D5C9D" w:rsidRPr="00245D88" w:rsidRDefault="006D5C9D" w:rsidP="006D5C9D"/>
    <w:p w14:paraId="3A5394FC" w14:textId="208D806D" w:rsidR="006D5C9D" w:rsidRPr="00245D88" w:rsidRDefault="006D5C9D" w:rsidP="006D5C9D">
      <w:pPr>
        <w:rPr>
          <w:u w:val="single"/>
        </w:rPr>
      </w:pPr>
      <w:r w:rsidRPr="00245D88">
        <w:rPr>
          <w:u w:val="single"/>
        </w:rPr>
        <w:t>Budget Review</w:t>
      </w:r>
    </w:p>
    <w:p w14:paraId="6F84A94A" w14:textId="4789D6D1" w:rsidR="006D5C9D" w:rsidRPr="00245D88" w:rsidRDefault="006D5C9D" w:rsidP="006D5C9D">
      <w:pPr>
        <w:pStyle w:val="ListParagraph"/>
        <w:numPr>
          <w:ilvl w:val="0"/>
          <w:numId w:val="4"/>
        </w:numPr>
      </w:pPr>
      <w:r w:rsidRPr="00245D88">
        <w:t xml:space="preserve">106 orders – ordered and </w:t>
      </w:r>
      <w:r w:rsidR="00A36A10" w:rsidRPr="00245D88">
        <w:t>delivered</w:t>
      </w:r>
    </w:p>
    <w:p w14:paraId="75955431" w14:textId="267C75D5" w:rsidR="006D5C9D" w:rsidRPr="00245D88" w:rsidRDefault="006D5C9D" w:rsidP="006D5C9D">
      <w:pPr>
        <w:pStyle w:val="ListParagraph"/>
        <w:numPr>
          <w:ilvl w:val="0"/>
          <w:numId w:val="4"/>
        </w:numPr>
      </w:pPr>
      <w:r w:rsidRPr="00245D88">
        <w:t>38 new members</w:t>
      </w:r>
    </w:p>
    <w:p w14:paraId="0FC12494" w14:textId="38AEB078" w:rsidR="006D5C9D" w:rsidRPr="00245D88" w:rsidRDefault="006D5C9D" w:rsidP="006D5C9D">
      <w:pPr>
        <w:pStyle w:val="ListParagraph"/>
        <w:numPr>
          <w:ilvl w:val="0"/>
          <w:numId w:val="4"/>
        </w:numPr>
      </w:pPr>
      <w:r w:rsidRPr="00245D88">
        <w:t>$815</w:t>
      </w:r>
      <w:r w:rsidR="00394C06" w:rsidRPr="00245D88">
        <w:t xml:space="preserve"> income from Open House </w:t>
      </w:r>
    </w:p>
    <w:p w14:paraId="68B9C840" w14:textId="6750CB0D" w:rsidR="006D5C9D" w:rsidRPr="00245D88" w:rsidRDefault="006D5C9D" w:rsidP="006D5C9D">
      <w:pPr>
        <w:pStyle w:val="ListParagraph"/>
        <w:numPr>
          <w:ilvl w:val="1"/>
          <w:numId w:val="4"/>
        </w:numPr>
      </w:pPr>
      <w:r w:rsidRPr="00245D88">
        <w:t>PTO sign up</w:t>
      </w:r>
      <w:r w:rsidR="00394C06" w:rsidRPr="00245D88">
        <w:t xml:space="preserve"> - $380</w:t>
      </w:r>
    </w:p>
    <w:p w14:paraId="0E18DD8F" w14:textId="14E8BEEF" w:rsidR="006D5C9D" w:rsidRPr="00245D88" w:rsidRDefault="006D5C9D" w:rsidP="006D5C9D">
      <w:pPr>
        <w:pStyle w:val="ListParagraph"/>
        <w:numPr>
          <w:ilvl w:val="1"/>
          <w:numId w:val="4"/>
        </w:numPr>
      </w:pPr>
      <w:r w:rsidRPr="00245D88">
        <w:t>Merchandise sales</w:t>
      </w:r>
      <w:r w:rsidR="00394C06" w:rsidRPr="00245D88">
        <w:t xml:space="preserve"> - $435</w:t>
      </w:r>
    </w:p>
    <w:p w14:paraId="288A39AB" w14:textId="48A2847C" w:rsidR="006D5C9D" w:rsidRPr="00245D88" w:rsidRDefault="006D5C9D" w:rsidP="006D5C9D">
      <w:pPr>
        <w:pStyle w:val="ListParagraph"/>
        <w:numPr>
          <w:ilvl w:val="0"/>
          <w:numId w:val="4"/>
        </w:numPr>
      </w:pPr>
      <w:r w:rsidRPr="00245D88">
        <w:t xml:space="preserve">September – spirit nights – </w:t>
      </w:r>
    </w:p>
    <w:p w14:paraId="28034149" w14:textId="4105CA15" w:rsidR="006D5C9D" w:rsidRPr="00245D88" w:rsidRDefault="006D5C9D" w:rsidP="006D5C9D">
      <w:pPr>
        <w:pStyle w:val="ListParagraph"/>
        <w:numPr>
          <w:ilvl w:val="1"/>
          <w:numId w:val="4"/>
        </w:numPr>
      </w:pPr>
      <w:r w:rsidRPr="00245D88">
        <w:t>Also renewing our insurance</w:t>
      </w:r>
    </w:p>
    <w:p w14:paraId="16266FB5" w14:textId="3FF1A174" w:rsidR="006D5C9D" w:rsidRPr="00245D88" w:rsidRDefault="006D5C9D" w:rsidP="006D5C9D">
      <w:pPr>
        <w:pStyle w:val="ListParagraph"/>
        <w:numPr>
          <w:ilvl w:val="0"/>
          <w:numId w:val="4"/>
        </w:numPr>
      </w:pPr>
      <w:r w:rsidRPr="00245D88">
        <w:t xml:space="preserve">Income – august 2021 </w:t>
      </w:r>
      <w:r w:rsidR="00A36A10" w:rsidRPr="00245D88">
        <w:t>–</w:t>
      </w:r>
      <w:r w:rsidRPr="00245D88">
        <w:t xml:space="preserve"> </w:t>
      </w:r>
      <w:r w:rsidR="00A36A10" w:rsidRPr="00245D88">
        <w:t>received $875.81</w:t>
      </w:r>
    </w:p>
    <w:p w14:paraId="33CBB5AF" w14:textId="2D74E6A7" w:rsidR="00394C06" w:rsidRPr="00245D88" w:rsidRDefault="00394C06" w:rsidP="00394C06">
      <w:pPr>
        <w:pStyle w:val="ListParagraph"/>
        <w:numPr>
          <w:ilvl w:val="1"/>
          <w:numId w:val="4"/>
        </w:numPr>
      </w:pPr>
      <w:r w:rsidRPr="00245D88">
        <w:t>Open house - $815</w:t>
      </w:r>
    </w:p>
    <w:p w14:paraId="78C1533B" w14:textId="3DD1DB65" w:rsidR="00394C06" w:rsidRPr="00245D88" w:rsidRDefault="00394C06" w:rsidP="00394C06">
      <w:pPr>
        <w:pStyle w:val="ListParagraph"/>
        <w:numPr>
          <w:ilvl w:val="1"/>
          <w:numId w:val="4"/>
        </w:numPr>
      </w:pPr>
      <w:r w:rsidRPr="00245D88">
        <w:t>Amazon Smile - $60.81</w:t>
      </w:r>
    </w:p>
    <w:p w14:paraId="079095CE" w14:textId="74F1B0D8" w:rsidR="00A36A10" w:rsidRPr="00245D88" w:rsidRDefault="00394C06" w:rsidP="006D5C9D">
      <w:pPr>
        <w:pStyle w:val="ListParagraph"/>
        <w:numPr>
          <w:ilvl w:val="0"/>
          <w:numId w:val="4"/>
        </w:numPr>
      </w:pPr>
      <w:r w:rsidRPr="00245D88">
        <w:t>August E</w:t>
      </w:r>
      <w:r w:rsidR="00A36A10" w:rsidRPr="00245D88">
        <w:t>xpenses - $306.94</w:t>
      </w:r>
    </w:p>
    <w:p w14:paraId="771A3664" w14:textId="2515C112" w:rsidR="00394C06" w:rsidRPr="00245D88" w:rsidRDefault="00394C06" w:rsidP="00394C06">
      <w:pPr>
        <w:pStyle w:val="ListParagraph"/>
        <w:numPr>
          <w:ilvl w:val="1"/>
          <w:numId w:val="4"/>
        </w:numPr>
      </w:pPr>
      <w:r w:rsidRPr="00245D88">
        <w:t>Storage facility - $107</w:t>
      </w:r>
    </w:p>
    <w:p w14:paraId="4E9CA7BB" w14:textId="386624D6" w:rsidR="00394C06" w:rsidRPr="00245D88" w:rsidRDefault="00394C06" w:rsidP="00394C06">
      <w:pPr>
        <w:pStyle w:val="ListParagraph"/>
        <w:numPr>
          <w:ilvl w:val="1"/>
          <w:numId w:val="4"/>
        </w:numPr>
      </w:pPr>
      <w:r w:rsidRPr="00245D88">
        <w:t>PTO today - $109</w:t>
      </w:r>
    </w:p>
    <w:p w14:paraId="419FF158" w14:textId="5525AA6A" w:rsidR="00394C06" w:rsidRPr="00245D88" w:rsidRDefault="00245D88" w:rsidP="00394C06">
      <w:pPr>
        <w:pStyle w:val="ListParagraph"/>
        <w:numPr>
          <w:ilvl w:val="1"/>
          <w:numId w:val="4"/>
        </w:numPr>
      </w:pPr>
      <w:r w:rsidRPr="00245D88">
        <w:t>VP birthday gift - $90.94</w:t>
      </w:r>
    </w:p>
    <w:p w14:paraId="565C73FF" w14:textId="0CE89429" w:rsidR="00A36A10" w:rsidRPr="00245D88" w:rsidRDefault="00A36A10" w:rsidP="006D5C9D">
      <w:pPr>
        <w:pStyle w:val="ListParagraph"/>
        <w:numPr>
          <w:ilvl w:val="0"/>
          <w:numId w:val="4"/>
        </w:numPr>
      </w:pPr>
      <w:r w:rsidRPr="00245D88">
        <w:t>June and July – not a lot of either</w:t>
      </w:r>
    </w:p>
    <w:p w14:paraId="5188A908" w14:textId="21078C49" w:rsidR="00A36A10" w:rsidRPr="00245D88" w:rsidRDefault="00A36A10" w:rsidP="00A36A10">
      <w:pPr>
        <w:pStyle w:val="ListParagraph"/>
        <w:numPr>
          <w:ilvl w:val="1"/>
          <w:numId w:val="4"/>
        </w:numPr>
      </w:pPr>
      <w:r w:rsidRPr="00245D88">
        <w:t>$107 – for storage for both month</w:t>
      </w:r>
      <w:r w:rsidR="00245D88" w:rsidRPr="00245D88">
        <w:t>s</w:t>
      </w:r>
    </w:p>
    <w:p w14:paraId="50C91B62" w14:textId="4D03A889" w:rsidR="00A36A10" w:rsidRPr="00245D88" w:rsidRDefault="00A36A10" w:rsidP="00A36A10">
      <w:pPr>
        <w:pStyle w:val="ListParagraph"/>
        <w:numPr>
          <w:ilvl w:val="1"/>
          <w:numId w:val="4"/>
        </w:numPr>
      </w:pPr>
      <w:r w:rsidRPr="00245D88">
        <w:t>$388.52</w:t>
      </w:r>
      <w:r w:rsidR="00245D88" w:rsidRPr="00245D88">
        <w:t xml:space="preserve"> – June deposit</w:t>
      </w:r>
    </w:p>
    <w:p w14:paraId="206578F9" w14:textId="1A2A8102" w:rsidR="00245D88" w:rsidRPr="00245D88" w:rsidRDefault="00245D88" w:rsidP="00A36A10">
      <w:pPr>
        <w:pStyle w:val="ListParagraph"/>
        <w:numPr>
          <w:ilvl w:val="1"/>
          <w:numId w:val="4"/>
        </w:numPr>
      </w:pPr>
      <w:r w:rsidRPr="00245D88">
        <w:t>$107 – just storage</w:t>
      </w:r>
    </w:p>
    <w:p w14:paraId="79DB9769" w14:textId="6E8CB932" w:rsidR="00A36A10" w:rsidRPr="00245D88" w:rsidRDefault="00A36A10" w:rsidP="00A36A10">
      <w:pPr>
        <w:pStyle w:val="ListParagraph"/>
        <w:numPr>
          <w:ilvl w:val="0"/>
          <w:numId w:val="4"/>
        </w:numPr>
      </w:pPr>
      <w:r w:rsidRPr="00245D88">
        <w:t>Past 3 months – total - $520.94</w:t>
      </w:r>
    </w:p>
    <w:p w14:paraId="27A992A0" w14:textId="65BC6C78" w:rsidR="00A36A10" w:rsidRPr="00245D88" w:rsidRDefault="00245D88" w:rsidP="00A36A10">
      <w:pPr>
        <w:pStyle w:val="ListParagraph"/>
        <w:numPr>
          <w:ilvl w:val="1"/>
          <w:numId w:val="4"/>
        </w:numPr>
      </w:pPr>
      <w:r w:rsidRPr="00245D88">
        <w:t>Deposits - $1,264.33</w:t>
      </w:r>
    </w:p>
    <w:p w14:paraId="69D38C98" w14:textId="0D657B93" w:rsidR="00A36A10" w:rsidRPr="00245D88" w:rsidRDefault="00A36A10" w:rsidP="00245D88">
      <w:pPr>
        <w:pStyle w:val="ListParagraph"/>
        <w:numPr>
          <w:ilvl w:val="1"/>
          <w:numId w:val="4"/>
        </w:numPr>
      </w:pPr>
      <w:r w:rsidRPr="00245D88">
        <w:t>Current balance - $17,</w:t>
      </w:r>
      <w:r w:rsidR="00245D88" w:rsidRPr="00245D88">
        <w:t>220.06</w:t>
      </w:r>
    </w:p>
    <w:p w14:paraId="5B46D39A" w14:textId="6FC4ABC2" w:rsidR="00A36A10" w:rsidRPr="00245D88" w:rsidRDefault="00A36A10" w:rsidP="00A36A10"/>
    <w:p w14:paraId="66FE1A99" w14:textId="121E6B74" w:rsidR="00A36A10" w:rsidRPr="00245D88" w:rsidRDefault="00A36A10" w:rsidP="00A36A10">
      <w:pPr>
        <w:rPr>
          <w:u w:val="single"/>
        </w:rPr>
      </w:pPr>
      <w:r w:rsidRPr="00245D88">
        <w:rPr>
          <w:u w:val="single"/>
        </w:rPr>
        <w:t>Upcoming Activities</w:t>
      </w:r>
    </w:p>
    <w:p w14:paraId="340D027B" w14:textId="393AAB52" w:rsidR="00A36A10" w:rsidRPr="00245D88" w:rsidRDefault="00A36A10" w:rsidP="00A36A10">
      <w:pPr>
        <w:pStyle w:val="ListParagraph"/>
        <w:numPr>
          <w:ilvl w:val="0"/>
          <w:numId w:val="5"/>
        </w:numPr>
      </w:pPr>
      <w:r w:rsidRPr="00245D88">
        <w:t>Sept 7 &amp; 9 – Back to School Nights</w:t>
      </w:r>
    </w:p>
    <w:p w14:paraId="1ACB4434" w14:textId="48604106" w:rsidR="00A36A10" w:rsidRPr="00245D88" w:rsidRDefault="00A36A10" w:rsidP="00A36A10">
      <w:pPr>
        <w:pStyle w:val="ListParagraph"/>
        <w:numPr>
          <w:ilvl w:val="0"/>
          <w:numId w:val="5"/>
        </w:numPr>
      </w:pPr>
      <w:r w:rsidRPr="00245D88">
        <w:t>Sept 8 – First Spirit Night – Local Pie</w:t>
      </w:r>
    </w:p>
    <w:p w14:paraId="2FAB5946" w14:textId="769EC728" w:rsidR="00A36A10" w:rsidRDefault="00A36A10" w:rsidP="00A36A10"/>
    <w:p w14:paraId="444B385A" w14:textId="77777777" w:rsidR="00245D88" w:rsidRPr="00245D88" w:rsidRDefault="00245D88" w:rsidP="00A36A10"/>
    <w:p w14:paraId="4B2393A9" w14:textId="669A9CA0" w:rsidR="00A36A10" w:rsidRPr="00245D88" w:rsidRDefault="00A36A10" w:rsidP="00A36A10">
      <w:pPr>
        <w:rPr>
          <w:u w:val="single"/>
        </w:rPr>
      </w:pPr>
      <w:r w:rsidRPr="00245D88">
        <w:rPr>
          <w:u w:val="single"/>
        </w:rPr>
        <w:lastRenderedPageBreak/>
        <w:t>Adm</w:t>
      </w:r>
      <w:r w:rsidR="00394C06" w:rsidRPr="00245D88">
        <w:rPr>
          <w:u w:val="single"/>
        </w:rPr>
        <w:t>inistrative Update</w:t>
      </w:r>
      <w:r w:rsidR="004746A9">
        <w:rPr>
          <w:u w:val="single"/>
        </w:rPr>
        <w:t xml:space="preserve"> – given by Dr. Corley</w:t>
      </w:r>
      <w:bookmarkStart w:id="0" w:name="_GoBack"/>
      <w:bookmarkEnd w:id="0"/>
    </w:p>
    <w:p w14:paraId="24BDAF43" w14:textId="07FEA943" w:rsidR="00A36A10" w:rsidRPr="00245D88" w:rsidRDefault="00A36A10" w:rsidP="00A36A10">
      <w:pPr>
        <w:pStyle w:val="ListParagraph"/>
        <w:numPr>
          <w:ilvl w:val="0"/>
          <w:numId w:val="6"/>
        </w:numPr>
      </w:pPr>
      <w:r w:rsidRPr="00245D88">
        <w:t>Great start to school</w:t>
      </w:r>
    </w:p>
    <w:p w14:paraId="4FB01806" w14:textId="434D0845" w:rsidR="00A36A10" w:rsidRPr="00245D88" w:rsidRDefault="00A36A10" w:rsidP="00A36A10">
      <w:pPr>
        <w:pStyle w:val="ListParagraph"/>
        <w:numPr>
          <w:ilvl w:val="0"/>
          <w:numId w:val="6"/>
        </w:numPr>
      </w:pPr>
      <w:r w:rsidRPr="00245D88">
        <w:t>Drop off and pick up was fun and tricky</w:t>
      </w:r>
    </w:p>
    <w:p w14:paraId="7D43220B" w14:textId="7CD962FF" w:rsidR="00A36A10" w:rsidRPr="00245D88" w:rsidRDefault="00A36A10" w:rsidP="00A36A10">
      <w:pPr>
        <w:pStyle w:val="ListParagraph"/>
        <w:numPr>
          <w:ilvl w:val="0"/>
          <w:numId w:val="6"/>
        </w:numPr>
      </w:pPr>
      <w:r w:rsidRPr="00245D88">
        <w:t>Only 1 new teacher – Ms. Callahan</w:t>
      </w:r>
    </w:p>
    <w:p w14:paraId="3AB7BC9C" w14:textId="4B4D0071" w:rsidR="00A36A10" w:rsidRPr="00245D88" w:rsidRDefault="00A36A10" w:rsidP="00A36A10">
      <w:pPr>
        <w:pStyle w:val="ListParagraph"/>
        <w:numPr>
          <w:ilvl w:val="0"/>
          <w:numId w:val="6"/>
        </w:numPr>
      </w:pPr>
      <w:r w:rsidRPr="00245D88">
        <w:t>Right at about 600 students</w:t>
      </w:r>
    </w:p>
    <w:p w14:paraId="6416CE35" w14:textId="4C8FD962" w:rsidR="00A36A10" w:rsidRPr="00245D88" w:rsidRDefault="00A36A10" w:rsidP="00A36A10">
      <w:pPr>
        <w:pStyle w:val="ListParagraph"/>
        <w:numPr>
          <w:ilvl w:val="0"/>
          <w:numId w:val="6"/>
        </w:numPr>
      </w:pPr>
      <w:r w:rsidRPr="00245D88">
        <w:t>BTS nights will be virtual</w:t>
      </w:r>
    </w:p>
    <w:p w14:paraId="009AB17B" w14:textId="06F3AC3E" w:rsidR="00C87267" w:rsidRPr="00245D88" w:rsidRDefault="00394C06">
      <w:r w:rsidRPr="00245D88">
        <w:t>Next Meeting: Sept 28 – 6:30 pm</w:t>
      </w:r>
    </w:p>
    <w:sectPr w:rsidR="00C87267" w:rsidRPr="0024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61E8"/>
    <w:multiLevelType w:val="hybridMultilevel"/>
    <w:tmpl w:val="A4A8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9483B"/>
    <w:multiLevelType w:val="hybridMultilevel"/>
    <w:tmpl w:val="8B9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1E11"/>
    <w:multiLevelType w:val="hybridMultilevel"/>
    <w:tmpl w:val="3B3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5E63"/>
    <w:multiLevelType w:val="hybridMultilevel"/>
    <w:tmpl w:val="9C6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1C89"/>
    <w:multiLevelType w:val="hybridMultilevel"/>
    <w:tmpl w:val="EF62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DBB"/>
    <w:multiLevelType w:val="hybridMultilevel"/>
    <w:tmpl w:val="2A4CF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7"/>
    <w:rsid w:val="00074686"/>
    <w:rsid w:val="00095734"/>
    <w:rsid w:val="00245D88"/>
    <w:rsid w:val="00394C06"/>
    <w:rsid w:val="003C5CF0"/>
    <w:rsid w:val="004746A9"/>
    <w:rsid w:val="006D5C9D"/>
    <w:rsid w:val="00A36A10"/>
    <w:rsid w:val="00C87267"/>
    <w:rsid w:val="00E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9A8E"/>
  <w15:chartTrackingRefBased/>
  <w15:docId w15:val="{D858945F-AF13-4671-AB20-FBE2A9C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Bridget L</dc:creator>
  <cp:keywords/>
  <dc:description/>
  <cp:lastModifiedBy>Duncan, Bridget L</cp:lastModifiedBy>
  <cp:revision>4</cp:revision>
  <dcterms:created xsi:type="dcterms:W3CDTF">2021-08-24T22:19:00Z</dcterms:created>
  <dcterms:modified xsi:type="dcterms:W3CDTF">2021-09-28T22:32:00Z</dcterms:modified>
</cp:coreProperties>
</file>