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D534" w14:textId="1397031E" w:rsidR="00AB2D95" w:rsidRPr="00245D88" w:rsidRDefault="00C87267">
      <w:r w:rsidRPr="00245D88">
        <w:t xml:space="preserve">PTO Meeting </w:t>
      </w:r>
      <w:r w:rsidR="00641840">
        <w:t>9/28</w:t>
      </w:r>
      <w:r w:rsidRPr="00245D88">
        <w:t>/21</w:t>
      </w:r>
    </w:p>
    <w:p w14:paraId="01835FD9" w14:textId="6D8F2774" w:rsidR="00C87267" w:rsidRPr="00245D88" w:rsidRDefault="00C87267">
      <w:r w:rsidRPr="00E4545D">
        <w:rPr>
          <w:u w:val="single"/>
        </w:rPr>
        <w:t>Attendance</w:t>
      </w:r>
      <w:r w:rsidRPr="00245D88">
        <w:t>:</w:t>
      </w:r>
    </w:p>
    <w:p w14:paraId="67813C0D" w14:textId="6EF61185" w:rsidR="00641840" w:rsidRDefault="00C87267" w:rsidP="00641840">
      <w:r w:rsidRPr="00245D88">
        <w:t>B. Duncan</w:t>
      </w:r>
      <w:r w:rsidRPr="00245D88">
        <w:tab/>
      </w:r>
      <w:r w:rsidR="00657006">
        <w:t>The Warrens</w:t>
      </w:r>
      <w:r w:rsidR="00657006">
        <w:tab/>
        <w:t xml:space="preserve">S. Campbell </w:t>
      </w:r>
      <w:proofErr w:type="spellStart"/>
      <w:r w:rsidR="00657006">
        <w:t>Martinov</w:t>
      </w:r>
      <w:proofErr w:type="spellEnd"/>
      <w:r w:rsidR="00657006">
        <w:tab/>
      </w:r>
      <w:r w:rsidR="00BD5660">
        <w:t>C. Taylor</w:t>
      </w:r>
      <w:r w:rsidR="00BD5660">
        <w:tab/>
        <w:t>C. Laizer</w:t>
      </w:r>
      <w:r w:rsidR="00BD5660">
        <w:tab/>
      </w:r>
      <w:proofErr w:type="spellStart"/>
      <w:r w:rsidR="00BD5660">
        <w:t>Swinehamer</w:t>
      </w:r>
      <w:proofErr w:type="spellEnd"/>
      <w:r w:rsidR="00BD5660">
        <w:tab/>
      </w:r>
    </w:p>
    <w:p w14:paraId="0EE1BF79" w14:textId="2F7B3D6F" w:rsidR="00A36A10" w:rsidRDefault="00BD5660">
      <w:r>
        <w:t>M. Olodun</w:t>
      </w:r>
      <w:r>
        <w:tab/>
        <w:t>L. Hamilton</w:t>
      </w:r>
      <w:r>
        <w:tab/>
        <w:t>K. Corley</w:t>
      </w:r>
      <w:r>
        <w:tab/>
        <w:t>C. O’Hara</w:t>
      </w:r>
      <w:r>
        <w:tab/>
        <w:t>R. Himes</w:t>
      </w:r>
      <w:r>
        <w:tab/>
      </w:r>
      <w:r w:rsidR="002F14B2">
        <w:tab/>
        <w:t>C. Wrobel</w:t>
      </w:r>
    </w:p>
    <w:p w14:paraId="4C5582EE" w14:textId="5AAB1CD7" w:rsidR="00C87267" w:rsidRPr="00245D88" w:rsidRDefault="002F14B2">
      <w:r>
        <w:t>A. Hewett</w:t>
      </w:r>
      <w:r>
        <w:tab/>
        <w:t>A. Soviero</w:t>
      </w:r>
    </w:p>
    <w:p w14:paraId="3F618B24" w14:textId="77777777" w:rsidR="00C87267" w:rsidRPr="00245D88" w:rsidRDefault="00C87267"/>
    <w:p w14:paraId="6232FB87" w14:textId="219E3C96" w:rsidR="00C87267" w:rsidRPr="00245D88" w:rsidRDefault="00C87267">
      <w:r w:rsidRPr="00245D88">
        <w:rPr>
          <w:u w:val="single"/>
        </w:rPr>
        <w:t>Call to order/Approval of Previous Minutes</w:t>
      </w:r>
      <w:r w:rsidR="00095734" w:rsidRPr="00245D88">
        <w:t xml:space="preserve"> </w:t>
      </w:r>
    </w:p>
    <w:p w14:paraId="1E0EF24D" w14:textId="3672DD99" w:rsidR="00095734" w:rsidRPr="00245D88" w:rsidRDefault="00095734">
      <w:r w:rsidRPr="00245D88">
        <w:t xml:space="preserve">First motion </w:t>
      </w:r>
      <w:proofErr w:type="gramStart"/>
      <w:r w:rsidRPr="00245D88">
        <w:t xml:space="preserve">– </w:t>
      </w:r>
      <w:r w:rsidR="002F14B2">
        <w:t xml:space="preserve"> Dr.</w:t>
      </w:r>
      <w:proofErr w:type="gramEnd"/>
      <w:r w:rsidR="002F14B2">
        <w:t xml:space="preserve"> Olodun</w:t>
      </w:r>
    </w:p>
    <w:p w14:paraId="60E2EC95" w14:textId="0A5D8C21" w:rsidR="00095734" w:rsidRPr="00245D88" w:rsidRDefault="00095734">
      <w:r w:rsidRPr="00245D88">
        <w:t xml:space="preserve">Second </w:t>
      </w:r>
      <w:proofErr w:type="gramStart"/>
      <w:r w:rsidRPr="00245D88">
        <w:t xml:space="preserve">– </w:t>
      </w:r>
      <w:r w:rsidR="002F14B2">
        <w:t xml:space="preserve"> Cassandra</w:t>
      </w:r>
      <w:proofErr w:type="gramEnd"/>
      <w:r w:rsidR="002F14B2">
        <w:t xml:space="preserve"> Clive</w:t>
      </w:r>
    </w:p>
    <w:p w14:paraId="491133F6" w14:textId="03F7A299" w:rsidR="00095734" w:rsidRPr="00245D88" w:rsidRDefault="00095734"/>
    <w:p w14:paraId="7F887B9E" w14:textId="41D58416" w:rsidR="00095734" w:rsidRDefault="00095734">
      <w:pPr>
        <w:rPr>
          <w:u w:val="single"/>
        </w:rPr>
      </w:pPr>
      <w:r w:rsidRPr="00245D88">
        <w:rPr>
          <w:u w:val="single"/>
        </w:rPr>
        <w:t>President’s Executive Summary</w:t>
      </w:r>
    </w:p>
    <w:p w14:paraId="37391F60" w14:textId="7018C4A6" w:rsidR="002F14B2" w:rsidRDefault="002F14B2" w:rsidP="002F14B2">
      <w:pPr>
        <w:pStyle w:val="ListParagraph"/>
        <w:numPr>
          <w:ilvl w:val="0"/>
          <w:numId w:val="7"/>
        </w:numPr>
      </w:pPr>
      <w:r w:rsidRPr="002F14B2">
        <w:t>Thank you for coming tonight – PTO appreciates it</w:t>
      </w:r>
      <w:r>
        <w:t>!</w:t>
      </w:r>
    </w:p>
    <w:p w14:paraId="013D0DEB" w14:textId="4FAD9D62" w:rsidR="002F14B2" w:rsidRDefault="002F14B2" w:rsidP="002F14B2">
      <w:pPr>
        <w:pStyle w:val="ListParagraph"/>
        <w:numPr>
          <w:ilvl w:val="0"/>
          <w:numId w:val="7"/>
        </w:numPr>
      </w:pPr>
      <w:r>
        <w:t>It’s been a busy month for PTO!</w:t>
      </w:r>
    </w:p>
    <w:p w14:paraId="527B98BC" w14:textId="066BFADB" w:rsidR="002F14B2" w:rsidRDefault="002F14B2" w:rsidP="002F14B2">
      <w:pPr>
        <w:pStyle w:val="ListParagraph"/>
        <w:numPr>
          <w:ilvl w:val="0"/>
          <w:numId w:val="7"/>
        </w:numPr>
      </w:pPr>
      <w:r>
        <w:t>Thank you for the best staff</w:t>
      </w:r>
    </w:p>
    <w:p w14:paraId="7783548F" w14:textId="4E57790B" w:rsidR="002F14B2" w:rsidRDefault="002F14B2" w:rsidP="002F14B2">
      <w:pPr>
        <w:pStyle w:val="ListParagraph"/>
        <w:numPr>
          <w:ilvl w:val="1"/>
          <w:numId w:val="7"/>
        </w:numPr>
      </w:pPr>
      <w:r>
        <w:t xml:space="preserve">VIP winner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Cassandra Clive – always ahead of us!</w:t>
      </w:r>
    </w:p>
    <w:p w14:paraId="0CCB7331" w14:textId="569039CA" w:rsidR="002F14B2" w:rsidRDefault="002F14B2" w:rsidP="002F14B2">
      <w:pPr>
        <w:pStyle w:val="ListParagraph"/>
        <w:numPr>
          <w:ilvl w:val="0"/>
          <w:numId w:val="7"/>
        </w:numPr>
      </w:pPr>
      <w:r>
        <w:t>We want the PTO to be felt as a presence at the school this year!</w:t>
      </w:r>
    </w:p>
    <w:p w14:paraId="7605CCBA" w14:textId="1A745BD9" w:rsidR="002F14B2" w:rsidRPr="002F14B2" w:rsidRDefault="002F14B2" w:rsidP="002F14B2">
      <w:pPr>
        <w:pStyle w:val="ListParagraph"/>
        <w:numPr>
          <w:ilvl w:val="0"/>
          <w:numId w:val="7"/>
        </w:numPr>
      </w:pPr>
      <w:r>
        <w:t xml:space="preserve">We promise that the staff will be the </w:t>
      </w:r>
    </w:p>
    <w:p w14:paraId="75C997E1" w14:textId="10E6C3E4" w:rsidR="006D5C9D" w:rsidRPr="00245D88" w:rsidRDefault="006D5C9D" w:rsidP="006D5C9D"/>
    <w:p w14:paraId="7FF5C602" w14:textId="7CF4455B" w:rsidR="006D5C9D" w:rsidRDefault="006D5C9D" w:rsidP="006D5C9D">
      <w:pPr>
        <w:rPr>
          <w:u w:val="single"/>
        </w:rPr>
      </w:pPr>
      <w:r w:rsidRPr="00245D88">
        <w:rPr>
          <w:u w:val="single"/>
        </w:rPr>
        <w:t>Review</w:t>
      </w:r>
      <w:r w:rsidR="00641840">
        <w:rPr>
          <w:u w:val="single"/>
        </w:rPr>
        <w:t xml:space="preserve"> August/September Events</w:t>
      </w:r>
    </w:p>
    <w:p w14:paraId="4215B6BC" w14:textId="02405528" w:rsidR="002F14B2" w:rsidRDefault="002F14B2" w:rsidP="002F14B2">
      <w:pPr>
        <w:pStyle w:val="ListParagraph"/>
        <w:numPr>
          <w:ilvl w:val="0"/>
          <w:numId w:val="8"/>
        </w:numPr>
      </w:pPr>
      <w:r>
        <w:t xml:space="preserve">First spirt night – </w:t>
      </w:r>
    </w:p>
    <w:p w14:paraId="11010C48" w14:textId="4F87BC66" w:rsidR="002F14B2" w:rsidRDefault="002F14B2" w:rsidP="002F14B2">
      <w:pPr>
        <w:pStyle w:val="ListParagraph"/>
        <w:numPr>
          <w:ilvl w:val="0"/>
          <w:numId w:val="8"/>
        </w:numPr>
      </w:pPr>
      <w:r>
        <w:t>Teacher/Staff birthday cake!!</w:t>
      </w:r>
    </w:p>
    <w:p w14:paraId="627326A7" w14:textId="0069E333" w:rsidR="00245D88" w:rsidRPr="00245D88" w:rsidRDefault="002F14B2" w:rsidP="006D5C9D">
      <w:pPr>
        <w:pStyle w:val="ListParagraph"/>
        <w:numPr>
          <w:ilvl w:val="0"/>
          <w:numId w:val="8"/>
        </w:numPr>
      </w:pPr>
      <w:r>
        <w:t>5</w:t>
      </w:r>
      <w:r w:rsidRPr="00F64232">
        <w:rPr>
          <w:vertAlign w:val="superscript"/>
        </w:rPr>
        <w:t>th</w:t>
      </w:r>
      <w:r>
        <w:t xml:space="preserve"> grade PTO Club</w:t>
      </w:r>
    </w:p>
    <w:p w14:paraId="6279555C" w14:textId="63CC93EB" w:rsidR="006D5C9D" w:rsidRPr="00245D88" w:rsidRDefault="006D5C9D" w:rsidP="006D5C9D"/>
    <w:p w14:paraId="3A5394FC" w14:textId="5F3E7091" w:rsidR="006D5C9D" w:rsidRDefault="006D5C9D" w:rsidP="006D5C9D">
      <w:pPr>
        <w:rPr>
          <w:u w:val="single"/>
        </w:rPr>
      </w:pPr>
      <w:r w:rsidRPr="00245D88">
        <w:rPr>
          <w:u w:val="single"/>
        </w:rPr>
        <w:t>Budget Review</w:t>
      </w:r>
    </w:p>
    <w:p w14:paraId="5B5D149D" w14:textId="0A0E79E0" w:rsidR="002F14B2" w:rsidRDefault="002F14B2" w:rsidP="007C77D8">
      <w:r>
        <w:t>We’ve had a productive month</w:t>
      </w:r>
      <w:r w:rsidR="007C77D8">
        <w:t xml:space="preserve">.  </w:t>
      </w:r>
      <w:r>
        <w:t>We hope to continue with that</w:t>
      </w:r>
      <w:r w:rsidR="007C77D8">
        <w:t>!</w:t>
      </w:r>
    </w:p>
    <w:p w14:paraId="68664E9B" w14:textId="5213185B" w:rsidR="007C77D8" w:rsidRDefault="007C77D8" w:rsidP="007C77D8">
      <w:pPr>
        <w:pStyle w:val="ListParagraph"/>
        <w:numPr>
          <w:ilvl w:val="0"/>
          <w:numId w:val="10"/>
        </w:numPr>
      </w:pPr>
      <w:r>
        <w:t xml:space="preserve">Local Pie </w:t>
      </w:r>
      <w:bookmarkStart w:id="0" w:name="_GoBack"/>
      <w:bookmarkEnd w:id="0"/>
    </w:p>
    <w:p w14:paraId="529A75F0" w14:textId="6F45797D" w:rsidR="007C77D8" w:rsidRDefault="007C77D8" w:rsidP="007C77D8">
      <w:pPr>
        <w:pStyle w:val="ListParagraph"/>
        <w:numPr>
          <w:ilvl w:val="0"/>
          <w:numId w:val="10"/>
        </w:numPr>
      </w:pPr>
      <w:r>
        <w:t>Celebrate staff birthdays – will continue each month</w:t>
      </w:r>
    </w:p>
    <w:p w14:paraId="57529FAD" w14:textId="0EAA88DA" w:rsidR="007C77D8" w:rsidRDefault="007C77D8" w:rsidP="007C77D8">
      <w:pPr>
        <w:pStyle w:val="ListParagraph"/>
        <w:numPr>
          <w:ilvl w:val="1"/>
          <w:numId w:val="10"/>
        </w:numPr>
      </w:pPr>
      <w:r>
        <w:t>Good way to boost staff morale!</w:t>
      </w:r>
    </w:p>
    <w:p w14:paraId="3F50C6AC" w14:textId="248821B4" w:rsidR="007C77D8" w:rsidRDefault="007C77D8" w:rsidP="007C77D8">
      <w:pPr>
        <w:pStyle w:val="ListParagraph"/>
        <w:numPr>
          <w:ilvl w:val="0"/>
          <w:numId w:val="10"/>
        </w:numPr>
      </w:pPr>
      <w:r>
        <w:t xml:space="preserve">Calendar updates </w:t>
      </w:r>
    </w:p>
    <w:p w14:paraId="1581BD47" w14:textId="41EC8E82" w:rsidR="007C77D8" w:rsidRDefault="007C77D8" w:rsidP="007C77D8">
      <w:pPr>
        <w:pStyle w:val="ListParagraph"/>
        <w:numPr>
          <w:ilvl w:val="1"/>
          <w:numId w:val="10"/>
        </w:numPr>
      </w:pPr>
      <w:r>
        <w:t>Custodial appreciation day – PTO will purchase gift cards to add to the buckets!</w:t>
      </w:r>
    </w:p>
    <w:p w14:paraId="2B23F9C1" w14:textId="45D64B52" w:rsidR="007C77D8" w:rsidRDefault="007C77D8" w:rsidP="007C77D8">
      <w:pPr>
        <w:pStyle w:val="ListParagraph"/>
        <w:numPr>
          <w:ilvl w:val="1"/>
          <w:numId w:val="10"/>
        </w:numPr>
      </w:pPr>
      <w:r>
        <w:t>End of October – need to renew insurance</w:t>
      </w:r>
    </w:p>
    <w:p w14:paraId="49145657" w14:textId="30234533" w:rsidR="007C77D8" w:rsidRDefault="007C77D8" w:rsidP="007C77D8">
      <w:pPr>
        <w:pStyle w:val="ListParagraph"/>
        <w:numPr>
          <w:ilvl w:val="2"/>
          <w:numId w:val="10"/>
        </w:numPr>
      </w:pPr>
      <w:r>
        <w:t>Next Executive Board Meeting will take care of it</w:t>
      </w:r>
    </w:p>
    <w:p w14:paraId="54228FE4" w14:textId="2EC7E573" w:rsidR="007C77D8" w:rsidRDefault="007C77D8" w:rsidP="007C77D8">
      <w:pPr>
        <w:pStyle w:val="ListParagraph"/>
        <w:numPr>
          <w:ilvl w:val="1"/>
          <w:numId w:val="10"/>
        </w:numPr>
      </w:pPr>
      <w:r>
        <w:t xml:space="preserve">Halloween!  </w:t>
      </w:r>
      <w:proofErr w:type="spellStart"/>
      <w:r>
        <w:t>BooGrams</w:t>
      </w:r>
      <w:proofErr w:type="spellEnd"/>
    </w:p>
    <w:p w14:paraId="45BA26C6" w14:textId="3407D41D" w:rsidR="007C77D8" w:rsidRDefault="007C77D8" w:rsidP="007C77D8">
      <w:pPr>
        <w:pStyle w:val="ListParagraph"/>
        <w:numPr>
          <w:ilvl w:val="2"/>
          <w:numId w:val="10"/>
        </w:numPr>
      </w:pPr>
      <w:r>
        <w:t>Kids enjoy them</w:t>
      </w:r>
    </w:p>
    <w:p w14:paraId="2B6125E4" w14:textId="1BA387AF" w:rsidR="007C77D8" w:rsidRDefault="007C77D8" w:rsidP="007C77D8">
      <w:pPr>
        <w:pStyle w:val="ListParagraph"/>
        <w:numPr>
          <w:ilvl w:val="2"/>
          <w:numId w:val="10"/>
        </w:numPr>
      </w:pPr>
      <w:r>
        <w:lastRenderedPageBreak/>
        <w:t>Middle of Oct will be selling them</w:t>
      </w:r>
    </w:p>
    <w:p w14:paraId="404DC421" w14:textId="2279C339" w:rsidR="007C77D8" w:rsidRDefault="007C77D8" w:rsidP="007C77D8">
      <w:pPr>
        <w:pStyle w:val="ListParagraph"/>
        <w:numPr>
          <w:ilvl w:val="2"/>
          <w:numId w:val="10"/>
        </w:numPr>
      </w:pPr>
      <w:r>
        <w:t>Oct 29</w:t>
      </w:r>
      <w:r w:rsidRPr="007C77D8">
        <w:rPr>
          <w:vertAlign w:val="superscript"/>
        </w:rPr>
        <w:t>th</w:t>
      </w:r>
      <w:r>
        <w:t xml:space="preserve"> will be delivered to classrooms</w:t>
      </w:r>
    </w:p>
    <w:p w14:paraId="6F46EACC" w14:textId="3D022AAC" w:rsidR="007C77D8" w:rsidRDefault="007C77D8" w:rsidP="007C77D8">
      <w:pPr>
        <w:pStyle w:val="ListParagraph"/>
        <w:numPr>
          <w:ilvl w:val="1"/>
          <w:numId w:val="10"/>
        </w:numPr>
      </w:pPr>
      <w:r>
        <w:t>October will be 5</w:t>
      </w:r>
      <w:r w:rsidRPr="007C77D8">
        <w:rPr>
          <w:vertAlign w:val="superscript"/>
        </w:rPr>
        <w:t>th</w:t>
      </w:r>
      <w:r>
        <w:t xml:space="preserve"> grade appreciation month – each month will be a different grade level</w:t>
      </w:r>
    </w:p>
    <w:p w14:paraId="172BF043" w14:textId="1912AD13" w:rsidR="007C77D8" w:rsidRDefault="007C77D8" w:rsidP="007C77D8">
      <w:pPr>
        <w:pStyle w:val="ListParagraph"/>
        <w:numPr>
          <w:ilvl w:val="2"/>
          <w:numId w:val="10"/>
        </w:numPr>
      </w:pPr>
      <w:r>
        <w:t>We want parents and students to feel loved</w:t>
      </w:r>
    </w:p>
    <w:p w14:paraId="7C8672A3" w14:textId="521E2872" w:rsidR="007C77D8" w:rsidRDefault="007C77D8" w:rsidP="007C77D8">
      <w:pPr>
        <w:pStyle w:val="ListParagraph"/>
        <w:numPr>
          <w:ilvl w:val="1"/>
          <w:numId w:val="10"/>
        </w:numPr>
      </w:pPr>
      <w:r>
        <w:t>Distribute welcome back teacher treats!</w:t>
      </w:r>
    </w:p>
    <w:p w14:paraId="6A027035" w14:textId="76122D9F" w:rsidR="007C77D8" w:rsidRDefault="007C77D8" w:rsidP="007C77D8">
      <w:pPr>
        <w:pStyle w:val="ListParagraph"/>
        <w:numPr>
          <w:ilvl w:val="0"/>
          <w:numId w:val="10"/>
        </w:numPr>
      </w:pPr>
      <w:r>
        <w:t xml:space="preserve">Income received </w:t>
      </w:r>
    </w:p>
    <w:p w14:paraId="326D216D" w14:textId="6C8999C4" w:rsidR="007C77D8" w:rsidRDefault="007C77D8" w:rsidP="007C77D8">
      <w:pPr>
        <w:pStyle w:val="ListParagraph"/>
        <w:numPr>
          <w:ilvl w:val="1"/>
          <w:numId w:val="10"/>
        </w:numPr>
      </w:pPr>
      <w:r>
        <w:t xml:space="preserve">$624 </w:t>
      </w:r>
      <w:r w:rsidR="00D4003B">
        <w:t>Sa</w:t>
      </w:r>
      <w:r>
        <w:t xml:space="preserve">vannah </w:t>
      </w:r>
      <w:r w:rsidR="00D4003B">
        <w:t>B</w:t>
      </w:r>
      <w:r>
        <w:t>ananas</w:t>
      </w:r>
    </w:p>
    <w:p w14:paraId="430564F9" w14:textId="5DA2AAA2" w:rsidR="007C77D8" w:rsidRDefault="007C77D8" w:rsidP="007C77D8">
      <w:pPr>
        <w:pStyle w:val="ListParagraph"/>
        <w:numPr>
          <w:ilvl w:val="1"/>
          <w:numId w:val="10"/>
        </w:numPr>
      </w:pPr>
      <w:r>
        <w:t>Additional membership fees/donations - $560</w:t>
      </w:r>
    </w:p>
    <w:p w14:paraId="4478F6FF" w14:textId="468E4A3E" w:rsidR="007C77D8" w:rsidRDefault="007C77D8" w:rsidP="007C77D8">
      <w:pPr>
        <w:pStyle w:val="ListParagraph"/>
        <w:numPr>
          <w:ilvl w:val="1"/>
          <w:numId w:val="10"/>
        </w:numPr>
      </w:pPr>
      <w:r>
        <w:t>Kroger rewards points - $67.83</w:t>
      </w:r>
    </w:p>
    <w:p w14:paraId="5BC30CA8" w14:textId="1335031B" w:rsidR="007C77D8" w:rsidRDefault="007C77D8" w:rsidP="007C77D8">
      <w:pPr>
        <w:pStyle w:val="ListParagraph"/>
        <w:numPr>
          <w:ilvl w:val="1"/>
          <w:numId w:val="10"/>
        </w:numPr>
      </w:pPr>
      <w:r>
        <w:t>Merchandise sold - $104 during September</w:t>
      </w:r>
    </w:p>
    <w:p w14:paraId="0E3200E7" w14:textId="5F3B9171" w:rsidR="007C77D8" w:rsidRDefault="007C77D8" w:rsidP="007C77D8">
      <w:pPr>
        <w:pStyle w:val="ListParagraph"/>
        <w:numPr>
          <w:ilvl w:val="0"/>
          <w:numId w:val="10"/>
        </w:numPr>
      </w:pPr>
      <w:r>
        <w:t xml:space="preserve">Expenses </w:t>
      </w:r>
    </w:p>
    <w:p w14:paraId="0B478747" w14:textId="710C8A96" w:rsidR="007C77D8" w:rsidRDefault="007C77D8" w:rsidP="007C77D8">
      <w:pPr>
        <w:pStyle w:val="ListParagraph"/>
        <w:numPr>
          <w:ilvl w:val="1"/>
          <w:numId w:val="10"/>
        </w:numPr>
      </w:pPr>
      <w:r>
        <w:t>Storage unit</w:t>
      </w:r>
    </w:p>
    <w:p w14:paraId="092D81CD" w14:textId="6D1B47A2" w:rsidR="007C77D8" w:rsidRDefault="007C77D8" w:rsidP="007C77D8">
      <w:pPr>
        <w:pStyle w:val="ListParagraph"/>
        <w:numPr>
          <w:ilvl w:val="1"/>
          <w:numId w:val="10"/>
        </w:numPr>
      </w:pPr>
      <w:r>
        <w:t>Birthday celebrations</w:t>
      </w:r>
    </w:p>
    <w:p w14:paraId="4A981547" w14:textId="7D3390F4" w:rsidR="007C77D8" w:rsidRDefault="007C77D8" w:rsidP="007C77D8">
      <w:pPr>
        <w:pStyle w:val="ListParagraph"/>
        <w:numPr>
          <w:ilvl w:val="1"/>
          <w:numId w:val="10"/>
        </w:numPr>
      </w:pPr>
      <w:r>
        <w:t>$1 per student field trip money to RCE $108</w:t>
      </w:r>
    </w:p>
    <w:p w14:paraId="7761BB71" w14:textId="3341B9B9" w:rsidR="007C77D8" w:rsidRDefault="007C77D8" w:rsidP="007C77D8">
      <w:pPr>
        <w:pStyle w:val="ListParagraph"/>
        <w:numPr>
          <w:ilvl w:val="1"/>
          <w:numId w:val="10"/>
        </w:numPr>
      </w:pPr>
      <w:r>
        <w:t>Administration gift</w:t>
      </w:r>
    </w:p>
    <w:p w14:paraId="7B7EC4E5" w14:textId="1D2EC1A2" w:rsidR="007C77D8" w:rsidRDefault="007C77D8" w:rsidP="007C77D8">
      <w:pPr>
        <w:pStyle w:val="ListParagraph"/>
        <w:numPr>
          <w:ilvl w:val="0"/>
          <w:numId w:val="10"/>
        </w:numPr>
      </w:pPr>
      <w:r>
        <w:t>Local pie – 10% of all sales</w:t>
      </w:r>
      <w:r w:rsidR="00CA5C72">
        <w:t xml:space="preserve"> that day</w:t>
      </w:r>
      <w:r>
        <w:t xml:space="preserve"> - $240</w:t>
      </w:r>
    </w:p>
    <w:p w14:paraId="1824AC83" w14:textId="7ECC331D" w:rsidR="007C77D8" w:rsidRDefault="007C77D8" w:rsidP="007C77D8">
      <w:pPr>
        <w:pStyle w:val="ListParagraph"/>
        <w:numPr>
          <w:ilvl w:val="0"/>
          <w:numId w:val="10"/>
        </w:numPr>
      </w:pPr>
      <w:r>
        <w:t>General account balance – spending $1</w:t>
      </w:r>
      <w:r w:rsidR="00CA5C72">
        <w:t>,</w:t>
      </w:r>
      <w:r>
        <w:t>284.25</w:t>
      </w:r>
    </w:p>
    <w:p w14:paraId="6B9A141A" w14:textId="1E5A0706" w:rsidR="007C77D8" w:rsidRDefault="007C77D8" w:rsidP="007C77D8">
      <w:pPr>
        <w:pStyle w:val="ListParagraph"/>
        <w:numPr>
          <w:ilvl w:val="1"/>
          <w:numId w:val="10"/>
        </w:numPr>
      </w:pPr>
      <w:r>
        <w:t>Deposited $1</w:t>
      </w:r>
      <w:r w:rsidR="00CA5C72">
        <w:t>,</w:t>
      </w:r>
      <w:r>
        <w:t>7</w:t>
      </w:r>
      <w:r w:rsidR="00CA5C72">
        <w:t>5</w:t>
      </w:r>
      <w:r>
        <w:t>0.92</w:t>
      </w:r>
    </w:p>
    <w:p w14:paraId="33E4C969" w14:textId="637D5823" w:rsidR="007C77D8" w:rsidRDefault="007C77D8" w:rsidP="007C77D8">
      <w:pPr>
        <w:pStyle w:val="ListParagraph"/>
        <w:numPr>
          <w:ilvl w:val="1"/>
          <w:numId w:val="10"/>
        </w:numPr>
      </w:pPr>
      <w:r>
        <w:t>Still a little over $17,</w:t>
      </w:r>
      <w:r w:rsidR="00CA5C72">
        <w:t>761.73</w:t>
      </w:r>
      <w:r>
        <w:t xml:space="preserve"> in current balance</w:t>
      </w:r>
    </w:p>
    <w:p w14:paraId="0D5774F2" w14:textId="711D0545" w:rsidR="007C77D8" w:rsidRDefault="007C77D8" w:rsidP="007C77D8">
      <w:r>
        <w:t>Question was how does this year’s budget compare to last year’s?</w:t>
      </w:r>
    </w:p>
    <w:p w14:paraId="01601AF0" w14:textId="3FFB1AE8" w:rsidR="007C77D8" w:rsidRDefault="007C77D8" w:rsidP="007C77D8">
      <w:r>
        <w:t xml:space="preserve">Answer </w:t>
      </w:r>
      <w:proofErr w:type="gramStart"/>
      <w:r>
        <w:t>was:</w:t>
      </w:r>
      <w:proofErr w:type="gramEnd"/>
      <w:r>
        <w:t xml:space="preserve"> last year was almost steady because they weren’t able to do a whole lot because of COVID restrictions</w:t>
      </w:r>
    </w:p>
    <w:p w14:paraId="1F44051C" w14:textId="0DFD441A" w:rsidR="00EA00E7" w:rsidRPr="002F14B2" w:rsidRDefault="00EA00E7" w:rsidP="007C77D8">
      <w:r>
        <w:t xml:space="preserve">PTO typically helps the school and teachers to do more for kids, whereas they would have to do for themselves.  PTO is a ‘gap-filler!’  </w:t>
      </w:r>
      <w:proofErr w:type="gramStart"/>
      <w:r>
        <w:t>Also</w:t>
      </w:r>
      <w:proofErr w:type="gramEnd"/>
      <w:r>
        <w:t xml:space="preserve"> we’re open to parents’ suggestions and requests to help out!</w:t>
      </w:r>
    </w:p>
    <w:p w14:paraId="5B46D39A" w14:textId="6FC4ABC2" w:rsidR="00A36A10" w:rsidRPr="00245D88" w:rsidRDefault="00A36A10" w:rsidP="00A36A10"/>
    <w:p w14:paraId="66FE1A99" w14:textId="482A52C4" w:rsidR="00A36A10" w:rsidRDefault="00A36A10" w:rsidP="00A36A10">
      <w:pPr>
        <w:rPr>
          <w:u w:val="single"/>
        </w:rPr>
      </w:pPr>
      <w:r w:rsidRPr="00245D88">
        <w:rPr>
          <w:u w:val="single"/>
        </w:rPr>
        <w:t>Upcoming Activities</w:t>
      </w:r>
    </w:p>
    <w:p w14:paraId="1AB60152" w14:textId="4160A9BE" w:rsidR="00EA00E7" w:rsidRPr="00EA00E7" w:rsidRDefault="00EA00E7" w:rsidP="00EA00E7">
      <w:pPr>
        <w:pStyle w:val="ListParagraph"/>
        <w:numPr>
          <w:ilvl w:val="0"/>
          <w:numId w:val="11"/>
        </w:numPr>
        <w:rPr>
          <w:u w:val="single"/>
        </w:rPr>
      </w:pPr>
      <w:r>
        <w:t>Board Meeting – October 6</w:t>
      </w:r>
      <w:r w:rsidRPr="00EA00E7">
        <w:rPr>
          <w:vertAlign w:val="superscript"/>
        </w:rPr>
        <w:t>th</w:t>
      </w:r>
    </w:p>
    <w:p w14:paraId="345CB398" w14:textId="525D9DFC" w:rsidR="00EA00E7" w:rsidRPr="00EA00E7" w:rsidRDefault="00EA00E7" w:rsidP="00EA00E7">
      <w:pPr>
        <w:pStyle w:val="ListParagraph"/>
        <w:numPr>
          <w:ilvl w:val="0"/>
          <w:numId w:val="11"/>
        </w:numPr>
        <w:rPr>
          <w:u w:val="single"/>
        </w:rPr>
      </w:pPr>
      <w:r>
        <w:t>Next spirit night – Mellow Mushroom – 4:00-8:00</w:t>
      </w:r>
    </w:p>
    <w:p w14:paraId="444B385A" w14:textId="7FDDB8A4" w:rsidR="00245D88" w:rsidRPr="00245D88" w:rsidRDefault="00EA00E7" w:rsidP="00A36A10">
      <w:pPr>
        <w:pStyle w:val="ListParagraph"/>
        <w:numPr>
          <w:ilvl w:val="1"/>
          <w:numId w:val="11"/>
        </w:numPr>
      </w:pPr>
      <w:r>
        <w:t>Usually just a percentage of the sales</w:t>
      </w:r>
    </w:p>
    <w:p w14:paraId="649A9342" w14:textId="12D73688" w:rsidR="00641840" w:rsidRDefault="00A36A10" w:rsidP="00A36A10">
      <w:pPr>
        <w:rPr>
          <w:u w:val="single"/>
        </w:rPr>
      </w:pPr>
      <w:r w:rsidRPr="00245D88">
        <w:rPr>
          <w:u w:val="single"/>
        </w:rPr>
        <w:t>Adm</w:t>
      </w:r>
      <w:r w:rsidR="00394C06" w:rsidRPr="00245D88">
        <w:rPr>
          <w:u w:val="single"/>
        </w:rPr>
        <w:t>inistrative Update</w:t>
      </w:r>
      <w:r w:rsidR="00EA00E7">
        <w:rPr>
          <w:u w:val="single"/>
        </w:rPr>
        <w:t xml:space="preserve"> – Dr. Corley</w:t>
      </w:r>
    </w:p>
    <w:p w14:paraId="2C8E089B" w14:textId="4D9EF197" w:rsidR="00EA00E7" w:rsidRPr="00EA00E7" w:rsidRDefault="00EA00E7" w:rsidP="00EA00E7">
      <w:pPr>
        <w:pStyle w:val="ListParagraph"/>
        <w:numPr>
          <w:ilvl w:val="0"/>
          <w:numId w:val="12"/>
        </w:numPr>
        <w:rPr>
          <w:u w:val="single"/>
        </w:rPr>
      </w:pPr>
      <w:r>
        <w:t>612 students</w:t>
      </w:r>
    </w:p>
    <w:p w14:paraId="65A71ACD" w14:textId="4087AE0F" w:rsidR="00EA00E7" w:rsidRDefault="00EA00E7" w:rsidP="00EA00E7">
      <w:pPr>
        <w:pStyle w:val="ListParagraph"/>
        <w:numPr>
          <w:ilvl w:val="0"/>
          <w:numId w:val="12"/>
        </w:numPr>
      </w:pPr>
      <w:r w:rsidRPr="00EA00E7">
        <w:t>1 assistant left but we hired a replacement – will start Oct 4</w:t>
      </w:r>
    </w:p>
    <w:p w14:paraId="302D5EA6" w14:textId="5050BBE4" w:rsidR="00EA00E7" w:rsidRDefault="00EA00E7" w:rsidP="00EA00E7">
      <w:pPr>
        <w:pStyle w:val="ListParagraph"/>
        <w:numPr>
          <w:ilvl w:val="0"/>
          <w:numId w:val="12"/>
        </w:numPr>
      </w:pPr>
      <w:r>
        <w:t xml:space="preserve">Cathy Hess-Johnson – </w:t>
      </w:r>
      <w:proofErr w:type="spellStart"/>
      <w:r>
        <w:t>prek</w:t>
      </w:r>
      <w:proofErr w:type="spellEnd"/>
      <w:r>
        <w:t xml:space="preserve"> assistant – has been in critical condition for close to 3 weeks</w:t>
      </w:r>
    </w:p>
    <w:p w14:paraId="4444EE6C" w14:textId="67C07E08" w:rsidR="00EA00E7" w:rsidRDefault="00EA00E7" w:rsidP="00EA00E7">
      <w:pPr>
        <w:pStyle w:val="ListParagraph"/>
        <w:numPr>
          <w:ilvl w:val="1"/>
          <w:numId w:val="12"/>
        </w:numPr>
      </w:pPr>
      <w:r>
        <w:t>We keep up to date on her condition</w:t>
      </w:r>
    </w:p>
    <w:p w14:paraId="5EAFF180" w14:textId="0EBC4437" w:rsidR="00EA00E7" w:rsidRDefault="00EA00E7" w:rsidP="00EA00E7">
      <w:pPr>
        <w:pStyle w:val="ListParagraph"/>
        <w:numPr>
          <w:ilvl w:val="1"/>
          <w:numId w:val="12"/>
        </w:numPr>
      </w:pPr>
      <w:r>
        <w:t>We will make a video to send to her in the hospital</w:t>
      </w:r>
    </w:p>
    <w:p w14:paraId="67919FFC" w14:textId="17D5A344" w:rsidR="00EA00E7" w:rsidRDefault="00EA00E7" w:rsidP="00EA00E7">
      <w:pPr>
        <w:pStyle w:val="ListParagraph"/>
        <w:numPr>
          <w:ilvl w:val="1"/>
          <w:numId w:val="12"/>
        </w:numPr>
      </w:pPr>
      <w:r>
        <w:t>Kids will send notes to her as well</w:t>
      </w:r>
    </w:p>
    <w:p w14:paraId="4D5B28C0" w14:textId="2B48F0EB" w:rsidR="00EA00E7" w:rsidRDefault="00EA00E7" w:rsidP="00EA00E7">
      <w:pPr>
        <w:pStyle w:val="ListParagraph"/>
        <w:numPr>
          <w:ilvl w:val="1"/>
          <w:numId w:val="12"/>
        </w:numPr>
      </w:pPr>
      <w:r>
        <w:t>We need to keep her in our thoughts and prayers</w:t>
      </w:r>
    </w:p>
    <w:p w14:paraId="284F3A18" w14:textId="274B7E6A" w:rsidR="00EA00E7" w:rsidRDefault="00EA00E7" w:rsidP="00EA00E7">
      <w:pPr>
        <w:pStyle w:val="ListParagraph"/>
        <w:numPr>
          <w:ilvl w:val="1"/>
          <w:numId w:val="12"/>
        </w:numPr>
      </w:pPr>
      <w:r>
        <w:t>We want her to return to us!</w:t>
      </w:r>
    </w:p>
    <w:p w14:paraId="163D71B7" w14:textId="2E2305EE" w:rsidR="00EA00E7" w:rsidRDefault="00EA00E7" w:rsidP="00EA00E7">
      <w:pPr>
        <w:pStyle w:val="ListParagraph"/>
        <w:numPr>
          <w:ilvl w:val="0"/>
          <w:numId w:val="12"/>
        </w:numPr>
      </w:pPr>
      <w:r>
        <w:lastRenderedPageBreak/>
        <w:t>2</w:t>
      </w:r>
      <w:r w:rsidRPr="00EA00E7">
        <w:rPr>
          <w:vertAlign w:val="superscript"/>
        </w:rPr>
        <w:t>nd</w:t>
      </w:r>
      <w:r>
        <w:t xml:space="preserve"> grade recess – interesting thing!</w:t>
      </w:r>
    </w:p>
    <w:p w14:paraId="10A74245" w14:textId="7CCE0396" w:rsidR="00EA00E7" w:rsidRDefault="00EA00E7" w:rsidP="00EA00E7">
      <w:pPr>
        <w:pStyle w:val="ListParagraph"/>
        <w:numPr>
          <w:ilvl w:val="1"/>
          <w:numId w:val="12"/>
        </w:numPr>
      </w:pPr>
      <w:r>
        <w:t>They have a challenge going from 1</w:t>
      </w:r>
      <w:r w:rsidRPr="00EA00E7">
        <w:rPr>
          <w:vertAlign w:val="superscript"/>
        </w:rPr>
        <w:t>st</w:t>
      </w:r>
      <w:r>
        <w:t xml:space="preserve"> grade recess to 2</w:t>
      </w:r>
      <w:r w:rsidRPr="00EA00E7">
        <w:rPr>
          <w:vertAlign w:val="superscript"/>
        </w:rPr>
        <w:t>nd</w:t>
      </w:r>
      <w:r>
        <w:t xml:space="preserve"> grade recess</w:t>
      </w:r>
    </w:p>
    <w:p w14:paraId="066C8FD3" w14:textId="1C8F9C4C" w:rsidR="00EA00E7" w:rsidRDefault="00EA00E7" w:rsidP="00EA00E7">
      <w:pPr>
        <w:pStyle w:val="ListParagraph"/>
        <w:numPr>
          <w:ilvl w:val="1"/>
          <w:numId w:val="12"/>
        </w:numPr>
      </w:pPr>
      <w:r>
        <w:t>We need to go over 2</w:t>
      </w:r>
      <w:r w:rsidRPr="00EA00E7">
        <w:rPr>
          <w:vertAlign w:val="superscript"/>
        </w:rPr>
        <w:t>nd</w:t>
      </w:r>
      <w:r>
        <w:t xml:space="preserve"> grade expectations at recess so they can learn how to treat each other better – not so physical with each other!</w:t>
      </w:r>
    </w:p>
    <w:p w14:paraId="4C6BC376" w14:textId="55013E0E" w:rsidR="00EA00E7" w:rsidRDefault="00EA00E7" w:rsidP="00EA00E7">
      <w:pPr>
        <w:pStyle w:val="ListParagraph"/>
        <w:numPr>
          <w:ilvl w:val="1"/>
          <w:numId w:val="12"/>
        </w:numPr>
      </w:pPr>
      <w:r>
        <w:t>One solution was to have all their teachers go out with them for recess to see what was going on</w:t>
      </w:r>
    </w:p>
    <w:p w14:paraId="2BB68A4F" w14:textId="6249BF8E" w:rsidR="00EA00E7" w:rsidRDefault="00EA00E7" w:rsidP="00EA00E7">
      <w:pPr>
        <w:pStyle w:val="ListParagraph"/>
        <w:numPr>
          <w:ilvl w:val="1"/>
          <w:numId w:val="12"/>
        </w:numPr>
      </w:pPr>
      <w:proofErr w:type="gramStart"/>
      <w:r>
        <w:t>Also</w:t>
      </w:r>
      <w:proofErr w:type="gramEnd"/>
      <w:r>
        <w:t xml:space="preserve"> we are enlisting 5</w:t>
      </w:r>
      <w:r w:rsidRPr="00EA00E7">
        <w:rPr>
          <w:vertAlign w:val="superscript"/>
        </w:rPr>
        <w:t>th</w:t>
      </w:r>
      <w:r>
        <w:t xml:space="preserve"> graders</w:t>
      </w:r>
      <w:r w:rsidR="00D4003B">
        <w:t xml:space="preserve"> to help coach the 2</w:t>
      </w:r>
      <w:r w:rsidR="00D4003B" w:rsidRPr="00D4003B">
        <w:rPr>
          <w:vertAlign w:val="superscript"/>
        </w:rPr>
        <w:t>nd</w:t>
      </w:r>
      <w:r w:rsidR="00D4003B">
        <w:t xml:space="preserve"> graders in how it should be done</w:t>
      </w:r>
    </w:p>
    <w:p w14:paraId="42468493" w14:textId="2150768C" w:rsidR="00D4003B" w:rsidRDefault="00D4003B" w:rsidP="00D4003B">
      <w:pPr>
        <w:pStyle w:val="ListParagraph"/>
        <w:numPr>
          <w:ilvl w:val="2"/>
          <w:numId w:val="12"/>
        </w:numPr>
      </w:pPr>
      <w:r>
        <w:t>Has been productive!</w:t>
      </w:r>
    </w:p>
    <w:p w14:paraId="1CA0493F" w14:textId="6AC2AEF4" w:rsidR="00641840" w:rsidRDefault="00D4003B" w:rsidP="00A36A10">
      <w:pPr>
        <w:pStyle w:val="ListParagraph"/>
        <w:numPr>
          <w:ilvl w:val="1"/>
          <w:numId w:val="12"/>
        </w:numPr>
      </w:pPr>
      <w:r>
        <w:t>5</w:t>
      </w:r>
      <w:r w:rsidRPr="00D4003B">
        <w:rPr>
          <w:vertAlign w:val="superscript"/>
        </w:rPr>
        <w:t>th</w:t>
      </w:r>
      <w:r>
        <w:t xml:space="preserve"> graders are also learning about life by being coaches -it’s worked out well for them too</w:t>
      </w:r>
    </w:p>
    <w:p w14:paraId="30B2362A" w14:textId="06A16259" w:rsidR="00D4003B" w:rsidRDefault="00D4003B" w:rsidP="00D4003B">
      <w:pPr>
        <w:pStyle w:val="ListParagraph"/>
        <w:numPr>
          <w:ilvl w:val="1"/>
          <w:numId w:val="12"/>
        </w:numPr>
      </w:pPr>
      <w:r>
        <w:t>It’s special when kids get to coach other kids – learning from their peers</w:t>
      </w:r>
    </w:p>
    <w:p w14:paraId="7846B603" w14:textId="4E76FD44" w:rsidR="00D4003B" w:rsidRDefault="00D4003B" w:rsidP="00D4003B">
      <w:pPr>
        <w:pStyle w:val="ListParagraph"/>
        <w:numPr>
          <w:ilvl w:val="0"/>
          <w:numId w:val="12"/>
        </w:numPr>
      </w:pPr>
      <w:r>
        <w:t>2 goals this year</w:t>
      </w:r>
    </w:p>
    <w:p w14:paraId="45DEF6C4" w14:textId="381146CC" w:rsidR="00D4003B" w:rsidRDefault="00D4003B" w:rsidP="00D4003B">
      <w:pPr>
        <w:pStyle w:val="ListParagraph"/>
        <w:numPr>
          <w:ilvl w:val="1"/>
          <w:numId w:val="12"/>
        </w:numPr>
      </w:pPr>
      <w:r>
        <w:t>Talent finding – we’ll learn more about that soon</w:t>
      </w:r>
    </w:p>
    <w:p w14:paraId="09D5E2A5" w14:textId="4C9782F7" w:rsidR="00D4003B" w:rsidRDefault="00D4003B" w:rsidP="00D4003B">
      <w:pPr>
        <w:pStyle w:val="ListParagraph"/>
        <w:numPr>
          <w:ilvl w:val="1"/>
          <w:numId w:val="12"/>
        </w:numPr>
      </w:pPr>
      <w:r>
        <w:t>Helping to build children’s self-efficacy</w:t>
      </w:r>
    </w:p>
    <w:p w14:paraId="24D94600" w14:textId="0695E389" w:rsidR="00D4003B" w:rsidRDefault="00D4003B" w:rsidP="00D4003B">
      <w:pPr>
        <w:pStyle w:val="ListParagraph"/>
        <w:numPr>
          <w:ilvl w:val="2"/>
          <w:numId w:val="12"/>
        </w:numPr>
      </w:pPr>
      <w:r>
        <w:t>I can do this!</w:t>
      </w:r>
    </w:p>
    <w:p w14:paraId="3F46AC1A" w14:textId="2B4E6178" w:rsidR="00D4003B" w:rsidRDefault="00D4003B" w:rsidP="00D4003B">
      <w:r>
        <w:t>PTO has something to present to Dr. Corley for her accomplishment!!  Principal of the Year!</w:t>
      </w:r>
    </w:p>
    <w:p w14:paraId="78FDEFBD" w14:textId="44A64A17" w:rsidR="00D4003B" w:rsidRPr="00EA00E7" w:rsidRDefault="00D4003B" w:rsidP="00D4003B">
      <w:r>
        <w:t>Enjoy your new golf bag!</w:t>
      </w:r>
    </w:p>
    <w:p w14:paraId="029B0231" w14:textId="77777777" w:rsidR="00641840" w:rsidRPr="00245D88" w:rsidRDefault="00641840" w:rsidP="00A36A10">
      <w:pPr>
        <w:rPr>
          <w:u w:val="single"/>
        </w:rPr>
      </w:pPr>
    </w:p>
    <w:p w14:paraId="009AB17B" w14:textId="4E8706B5" w:rsidR="00C87267" w:rsidRPr="00245D88" w:rsidRDefault="00394C06">
      <w:r w:rsidRPr="00245D88">
        <w:t xml:space="preserve">Next Meeting: </w:t>
      </w:r>
      <w:r w:rsidR="00641840">
        <w:t xml:space="preserve">October 26 </w:t>
      </w:r>
      <w:r w:rsidRPr="00245D88">
        <w:t>– 6:30 pm</w:t>
      </w:r>
      <w:r w:rsidR="00641840">
        <w:t xml:space="preserve"> Via Zoom</w:t>
      </w:r>
    </w:p>
    <w:sectPr w:rsidR="00C87267" w:rsidRPr="0024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904"/>
    <w:multiLevelType w:val="hybridMultilevel"/>
    <w:tmpl w:val="D2B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1E8"/>
    <w:multiLevelType w:val="hybridMultilevel"/>
    <w:tmpl w:val="A4A84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9483B"/>
    <w:multiLevelType w:val="hybridMultilevel"/>
    <w:tmpl w:val="8B92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1E11"/>
    <w:multiLevelType w:val="hybridMultilevel"/>
    <w:tmpl w:val="3B3A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2901"/>
    <w:multiLevelType w:val="hybridMultilevel"/>
    <w:tmpl w:val="822C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04A4"/>
    <w:multiLevelType w:val="hybridMultilevel"/>
    <w:tmpl w:val="6B3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5E63"/>
    <w:multiLevelType w:val="hybridMultilevel"/>
    <w:tmpl w:val="9C66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E1C89"/>
    <w:multiLevelType w:val="hybridMultilevel"/>
    <w:tmpl w:val="EF62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42DD"/>
    <w:multiLevelType w:val="hybridMultilevel"/>
    <w:tmpl w:val="90A2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D5DBB"/>
    <w:multiLevelType w:val="hybridMultilevel"/>
    <w:tmpl w:val="2A4CF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0F4304"/>
    <w:multiLevelType w:val="hybridMultilevel"/>
    <w:tmpl w:val="72F8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C20CE"/>
    <w:multiLevelType w:val="hybridMultilevel"/>
    <w:tmpl w:val="6168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67"/>
    <w:rsid w:val="00074686"/>
    <w:rsid w:val="00095734"/>
    <w:rsid w:val="00245D88"/>
    <w:rsid w:val="002F14B2"/>
    <w:rsid w:val="00394C06"/>
    <w:rsid w:val="003C5CF0"/>
    <w:rsid w:val="00641840"/>
    <w:rsid w:val="00657006"/>
    <w:rsid w:val="006D5C9D"/>
    <w:rsid w:val="007C77D8"/>
    <w:rsid w:val="00A36A10"/>
    <w:rsid w:val="00BD5660"/>
    <w:rsid w:val="00C87267"/>
    <w:rsid w:val="00CA5C72"/>
    <w:rsid w:val="00D4003B"/>
    <w:rsid w:val="00E4545D"/>
    <w:rsid w:val="00EA00E7"/>
    <w:rsid w:val="00ED5184"/>
    <w:rsid w:val="00F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9A8E"/>
  <w15:chartTrackingRefBased/>
  <w15:docId w15:val="{D858945F-AF13-4671-AB20-FBE2A9CD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Bridget L</dc:creator>
  <cp:keywords/>
  <dc:description/>
  <cp:lastModifiedBy>Duncan, Bridget L</cp:lastModifiedBy>
  <cp:revision>6</cp:revision>
  <dcterms:created xsi:type="dcterms:W3CDTF">2021-09-28T22:15:00Z</dcterms:created>
  <dcterms:modified xsi:type="dcterms:W3CDTF">2021-09-30T15:40:00Z</dcterms:modified>
</cp:coreProperties>
</file>